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98" w:rsidRPr="00E15A0F" w:rsidRDefault="00BB1E98" w:rsidP="00BB1E98">
      <w:pPr>
        <w:rPr>
          <w:color w:val="00B0F0"/>
          <w:sz w:val="56"/>
          <w:szCs w:val="56"/>
        </w:rPr>
      </w:pPr>
      <w:r w:rsidRPr="00BB1E98">
        <w:rPr>
          <w:color w:val="FF0000"/>
          <w:sz w:val="48"/>
          <w:szCs w:val="48"/>
        </w:rPr>
        <w:t>Конспект НОД в старшей группе</w:t>
      </w:r>
      <w:r w:rsidR="00DB2594">
        <w:rPr>
          <w:color w:val="FF0000"/>
          <w:sz w:val="48"/>
          <w:szCs w:val="48"/>
        </w:rPr>
        <w:t xml:space="preserve"> </w:t>
      </w:r>
      <w:r w:rsidR="00312B2F">
        <w:rPr>
          <w:color w:val="00B0F0"/>
          <w:sz w:val="56"/>
          <w:szCs w:val="56"/>
        </w:rPr>
        <w:t xml:space="preserve">«Путешествие в страну </w:t>
      </w:r>
      <w:bookmarkStart w:id="0" w:name="_GoBack"/>
      <w:bookmarkEnd w:id="0"/>
      <w:r w:rsidRPr="00E15A0F">
        <w:rPr>
          <w:color w:val="00B0F0"/>
          <w:sz w:val="56"/>
          <w:szCs w:val="56"/>
        </w:rPr>
        <w:t>динозавров»</w:t>
      </w:r>
    </w:p>
    <w:p w:rsidR="00BB1E98" w:rsidRPr="00BB1E98" w:rsidRDefault="00BB1E98" w:rsidP="00BB1E98">
      <w:pPr>
        <w:rPr>
          <w:sz w:val="28"/>
          <w:szCs w:val="28"/>
        </w:rPr>
      </w:pPr>
      <w:r w:rsidRPr="00E15A0F">
        <w:rPr>
          <w:color w:val="7030A0"/>
          <w:sz w:val="28"/>
          <w:szCs w:val="28"/>
        </w:rPr>
        <w:t xml:space="preserve">Цель: </w:t>
      </w:r>
      <w:r w:rsidRPr="00BB1E98">
        <w:rPr>
          <w:sz w:val="28"/>
          <w:szCs w:val="28"/>
        </w:rPr>
        <w:t>формирование представления о растениях и животных древнего мира, развитие познавательного интереса к истории Земли.</w:t>
      </w:r>
    </w:p>
    <w:p w:rsidR="00BB1E98" w:rsidRPr="00E15A0F" w:rsidRDefault="00BB1E98" w:rsidP="00BB1E98">
      <w:pPr>
        <w:rPr>
          <w:color w:val="7030A0"/>
          <w:sz w:val="28"/>
          <w:szCs w:val="28"/>
        </w:rPr>
      </w:pPr>
      <w:r w:rsidRPr="00E15A0F">
        <w:rPr>
          <w:color w:val="7030A0"/>
          <w:sz w:val="28"/>
          <w:szCs w:val="28"/>
        </w:rPr>
        <w:t>Задачи:</w:t>
      </w:r>
    </w:p>
    <w:p w:rsidR="00BB1E98" w:rsidRPr="00BB1E98" w:rsidRDefault="00BB1E98" w:rsidP="00BB1E98">
      <w:pPr>
        <w:rPr>
          <w:sz w:val="28"/>
          <w:szCs w:val="28"/>
        </w:rPr>
      </w:pPr>
      <w:r w:rsidRPr="00E15A0F">
        <w:rPr>
          <w:color w:val="FF0000"/>
          <w:sz w:val="28"/>
          <w:szCs w:val="28"/>
        </w:rPr>
        <w:t xml:space="preserve">Образовательные: </w:t>
      </w:r>
      <w:r w:rsidRPr="00BB1E98">
        <w:rPr>
          <w:sz w:val="28"/>
          <w:szCs w:val="28"/>
        </w:rPr>
        <w:t>Расширить представления детей о динозаврах; познакомить с профессией палеонтолога.</w:t>
      </w:r>
    </w:p>
    <w:p w:rsidR="00BB1E98" w:rsidRPr="00BB1E98" w:rsidRDefault="00BB1E98" w:rsidP="00BB1E98">
      <w:pPr>
        <w:rPr>
          <w:sz w:val="28"/>
          <w:szCs w:val="28"/>
        </w:rPr>
      </w:pPr>
      <w:r w:rsidRPr="00E15A0F">
        <w:rPr>
          <w:color w:val="C00000"/>
          <w:sz w:val="28"/>
          <w:szCs w:val="28"/>
        </w:rPr>
        <w:t xml:space="preserve">Развивающие: </w:t>
      </w:r>
      <w:r w:rsidRPr="00BB1E98">
        <w:rPr>
          <w:sz w:val="28"/>
          <w:szCs w:val="28"/>
        </w:rPr>
        <w:t>Развивать память, воображение, логическое мышление, наблюдательность детей.</w:t>
      </w:r>
    </w:p>
    <w:p w:rsidR="00BB1E98" w:rsidRPr="00BB1E98" w:rsidRDefault="00BB1E98" w:rsidP="00BB1E98">
      <w:pPr>
        <w:rPr>
          <w:sz w:val="28"/>
          <w:szCs w:val="28"/>
        </w:rPr>
      </w:pPr>
      <w:r w:rsidRPr="00E15A0F">
        <w:rPr>
          <w:color w:val="FF0000"/>
          <w:sz w:val="28"/>
          <w:szCs w:val="28"/>
        </w:rPr>
        <w:t xml:space="preserve">Речевые: </w:t>
      </w:r>
      <w:r w:rsidRPr="00BB1E98">
        <w:rPr>
          <w:sz w:val="28"/>
          <w:szCs w:val="28"/>
        </w:rPr>
        <w:t>Развивать связную речь детей; обогатить словарь детей: «палеонтолог», «раскопки», «стегозавр», «птеродактиль», «тираннозавр».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Воспитательные: Воспитывать у детей любознательность, интерес к животному миру и истории человечества, формировать основы экологического сознания; воспитывать аккуратность, самостоятельность, умение доводить дело до конца.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Демонстрационный материал: макет «Мир динозавров»; фигурки динозавров; иллюстрации с изображением разных видов динозавров, яиц динозавров, их детенышей; яйцо динозавра.</w:t>
      </w:r>
    </w:p>
    <w:p w:rsidR="00BB1E98" w:rsidRPr="00E15A0F" w:rsidRDefault="00BB1E98" w:rsidP="00BB1E98">
      <w:pPr>
        <w:rPr>
          <w:color w:val="7030A0"/>
          <w:sz w:val="28"/>
          <w:szCs w:val="28"/>
        </w:rPr>
      </w:pPr>
      <w:r w:rsidRPr="00E15A0F">
        <w:rPr>
          <w:color w:val="7030A0"/>
          <w:sz w:val="28"/>
          <w:szCs w:val="28"/>
        </w:rPr>
        <w:t>Раздаточный материал: фигурки динозавров.</w:t>
      </w:r>
    </w:p>
    <w:p w:rsidR="00E15A0F" w:rsidRDefault="00BB1E98" w:rsidP="00BB1E98">
      <w:pPr>
        <w:rPr>
          <w:sz w:val="28"/>
          <w:szCs w:val="28"/>
        </w:rPr>
      </w:pPr>
      <w:r w:rsidRPr="00E15A0F">
        <w:rPr>
          <w:color w:val="7030A0"/>
          <w:sz w:val="28"/>
          <w:szCs w:val="28"/>
        </w:rPr>
        <w:t xml:space="preserve">Методические приемы: </w:t>
      </w:r>
      <w:r w:rsidRPr="00BB1E98">
        <w:rPr>
          <w:sz w:val="28"/>
          <w:szCs w:val="28"/>
        </w:rPr>
        <w:t>рассматривание иллюстраций и беседа по ним; физкультминутка «Динозаврики»; игра «Хищники и травоядные»; объяснение; вопросы; практический-</w:t>
      </w:r>
      <w:r w:rsidR="00E15A0F">
        <w:rPr>
          <w:sz w:val="28"/>
          <w:szCs w:val="28"/>
        </w:rPr>
        <w:t>макет страны</w:t>
      </w:r>
      <w:r w:rsidRPr="00BB1E98">
        <w:rPr>
          <w:sz w:val="28"/>
          <w:szCs w:val="28"/>
        </w:rPr>
        <w:t xml:space="preserve"> динозавров </w:t>
      </w:r>
      <w:r w:rsidR="00E15A0F">
        <w:rPr>
          <w:sz w:val="28"/>
          <w:szCs w:val="28"/>
        </w:rPr>
        <w:t>.</w:t>
      </w:r>
    </w:p>
    <w:p w:rsidR="00BB1E98" w:rsidRPr="00E15A0F" w:rsidRDefault="00BB1E98" w:rsidP="00BB1E98">
      <w:pPr>
        <w:rPr>
          <w:color w:val="FF0000"/>
          <w:sz w:val="28"/>
          <w:szCs w:val="28"/>
        </w:rPr>
      </w:pPr>
      <w:r w:rsidRPr="00E15A0F">
        <w:rPr>
          <w:color w:val="FF0000"/>
          <w:sz w:val="28"/>
          <w:szCs w:val="28"/>
        </w:rPr>
        <w:t>Ход НОД:</w:t>
      </w:r>
    </w:p>
    <w:p w:rsidR="00BB1E98" w:rsidRPr="00BB1E98" w:rsidRDefault="00BB1E98" w:rsidP="00BB1E98">
      <w:pPr>
        <w:rPr>
          <w:sz w:val="28"/>
          <w:szCs w:val="28"/>
        </w:rPr>
      </w:pPr>
      <w:r w:rsidRPr="00E15A0F">
        <w:rPr>
          <w:color w:val="7030A0"/>
          <w:sz w:val="28"/>
          <w:szCs w:val="28"/>
        </w:rPr>
        <w:t>Воспитатель:</w:t>
      </w:r>
      <w:r w:rsidRPr="00BB1E98">
        <w:rPr>
          <w:sz w:val="28"/>
          <w:szCs w:val="28"/>
        </w:rPr>
        <w:t xml:space="preserve"> Ребята, к нам сегодня в гости пришли сотрудники одной очень секретной лаборатории и посмотрите, что они нам принесли. (показывает «яйцо динозавра»)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-Как вы думаете, чье это яйцо? (Гигантской птицы, крокодила, страуса, динозавра.)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-Действительно, это яйцо динозавра, оно было найдено на одном таинственном острове, в океане. И я предлагаю нам с вами отправиться в захватывающее, а может даже и опасное, путешествие, на поиски динозавров. А вдруг они еще существуют на нашей планете?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lastRenderedPageBreak/>
        <w:t>-На чем мы с вами отправимся в путешествие? (На воздушном шаре, на самолете, на машине времени.)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Дети берутся за руки со словами: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-Крепко за руки возьмемся,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В путь-дорогу соберемся.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Нам преграды не страшны,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Мы дружны и веселы!</w:t>
      </w:r>
    </w:p>
    <w:p w:rsidR="00BB1E98" w:rsidRPr="00BB1E98" w:rsidRDefault="00BB1E98" w:rsidP="00BB1E98">
      <w:pPr>
        <w:rPr>
          <w:sz w:val="28"/>
          <w:szCs w:val="28"/>
        </w:rPr>
      </w:pPr>
      <w:r w:rsidRPr="00E15A0F">
        <w:rPr>
          <w:color w:val="7030A0"/>
          <w:sz w:val="28"/>
          <w:szCs w:val="28"/>
        </w:rPr>
        <w:t xml:space="preserve">Воспитатель: </w:t>
      </w:r>
      <w:r w:rsidRPr="00BB1E98">
        <w:rPr>
          <w:sz w:val="28"/>
          <w:szCs w:val="28"/>
        </w:rPr>
        <w:t>Прежде давайте вспомним, что же мы с вами знаем о динозаврах? (жили очень давно, были очень большими, сейчас их не встретишь.)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-Динозавры жили много-много лет назад, когда людей на Земле еще не было, а климат был теплый и влажный. (показ макета.) Землю покрывали густые вечнозеленые леса из деревьев, похожих на огромные пальмы.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-Слово «динозавр» означает «ужасная ящерица». Существовало очень много разновидностей динозавров. Самые большие достигали высоты 6-этажного дома, а самые мелкие были ростом с курицу. Передвигаться динозавры могли на двух или четырех лапах. Динозавры умели плавать, а некоторые из них-летать. У одних были мощные когти, как огромные крючки, у других -огромные острые зубы, у третьих -сильный клюв, способный разбивать добычу. Динозавры жили повсюду, став полновластными хозяевами Земли. Среди динозавров были и свирепые хищники, и растительноядные.</w:t>
      </w:r>
    </w:p>
    <w:p w:rsidR="00BB1E98" w:rsidRPr="00E15A0F" w:rsidRDefault="00BB1E98" w:rsidP="00BB1E98">
      <w:pPr>
        <w:rPr>
          <w:color w:val="7030A0"/>
          <w:sz w:val="28"/>
          <w:szCs w:val="28"/>
        </w:rPr>
      </w:pPr>
      <w:r w:rsidRPr="00E15A0F">
        <w:rPr>
          <w:color w:val="7030A0"/>
          <w:sz w:val="28"/>
          <w:szCs w:val="28"/>
        </w:rPr>
        <w:t>Игра «Хищники и травоядные».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Дети становятся в круг и делятся на две команды. Начинают движение по кругу. По команде воспитателя «Хищники!», дети-«хищники» принимают позу нападения (угрожающе рычат, а дети-«травоядные» приседают на корточки и замирают. По команде воспитателя «Травоядные!» дети-«травоядные» имитируют движения динозавров, поедающих листья деревьев и папоротник, а дети-«хищники» замирают в позе нападения.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Игра повторяется 2-3 раза.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 xml:space="preserve">Воспитатель: Ребята, посмотрите, а кто это появился справа от нас? Огромный, с длинной шеей, мощным хвостом. Срывает листики с деревьев. (показ иллюстрации с изображением диплодока.) 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lastRenderedPageBreak/>
        <w:t>-А вот и еще один. Все его тело покрыто многочисленными костными наростами в виде ромбовидных пластин. При появлении опасности эти пластины окрашиваются в красный цвет. (показ иллюстрации с изображением стегозавра.) Это стегозавр.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-А что это за странный шум? Смотрите, как будто огромная летучая мышь. (показ иллюстрации с изображением птеродактиля.) Это-птеродактиль, летающий ящер.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-Но королем мира ящеров был тираннозавр-один из самых больших и кровожадных хищников. (показ иллюстрации с изображением тираннозавра.) В высоту он был с шестиэтажный дом. Поднимаясь на задних лапах во весь рост, тираннозавр издавал оглушительный рев, который приводил в трепет все живое вокруг. Не было такого соперника, которого тираннозавр не мог бы победить в сражении.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-Ну что, ребята, устали бродить по лесам? Отдохнем?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Физкультминутка.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Динозаврик встрепенулся,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Раз нагнулся, два нагнулся.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Лапки в стороны развел,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Папоротника не нашел.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Чтобы листики достать,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Надо на носочки встать.</w:t>
      </w:r>
    </w:p>
    <w:p w:rsidR="00BB1E98" w:rsidRPr="00BB1E98" w:rsidRDefault="00BB1E98" w:rsidP="00BB1E98">
      <w:pPr>
        <w:rPr>
          <w:sz w:val="28"/>
          <w:szCs w:val="28"/>
        </w:rPr>
      </w:pPr>
      <w:r w:rsidRPr="00E15A0F">
        <w:rPr>
          <w:color w:val="7030A0"/>
          <w:sz w:val="28"/>
          <w:szCs w:val="28"/>
        </w:rPr>
        <w:t xml:space="preserve">Воспитатель: </w:t>
      </w:r>
      <w:r w:rsidRPr="00BB1E98">
        <w:rPr>
          <w:sz w:val="28"/>
          <w:szCs w:val="28"/>
        </w:rPr>
        <w:t>А знаете ли вы, что динозавры были очень заботливыми родителями? Они строили гнезда из песка и грязи. Мамочки-динозаврихи откладывали яйца, а папа-динозавр их высиживал. Он покидал их только, чтобы поесть. А иногда даже оставался голодным, потому что боялся оставить гнездо, ведь на него могли напасть злые хищники.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-Ребята, а сейчас мы с вами сможем на улице или в лесу встретить динозавра? (нет, они давно вымерли.)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-Никто не знает, почему вымерли динозавры. Некоторые ученые считают, что из-за изменения климата, стало холодно на Земле; другие –что на Землю упал гигантский метеорит, и поднялось очень много пыли, которая не пропускала солнечный свет; третьи –что динозавров уничтожили вулканы и землетрясения.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lastRenderedPageBreak/>
        <w:t>-Ребята, а как вы думаете, кто-нибудь из ныне живущих людей на земле, видел динозавров? (нет.)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-А откуда же мы так много о них знаем? (от ученых.)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-Ученых, которые изучают останки животных (их косточки, окаменелости, называют палеонтологами. Палеонтологи ездят по разным странам на раскопки. Они копают глубокие ямы, выкапывают останки динозавров и изучают их, чтобы потом рассказать нам, как жили динозавры, как они выглядели, чем питались.</w:t>
      </w:r>
    </w:p>
    <w:p w:rsidR="00BB1E98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-Ребята, посмотрите, у нас есть макет, небольшой кусочек древнего мира, с вулканом, озером, растениями. Но здесь не хватает жителей. Давайте мы с вами сделаем страну для динозавров и заселим их.</w:t>
      </w:r>
    </w:p>
    <w:p w:rsidR="00BB1E98" w:rsidRPr="00BB1E98" w:rsidRDefault="00BB1E98" w:rsidP="00BB1E98">
      <w:pPr>
        <w:rPr>
          <w:sz w:val="28"/>
          <w:szCs w:val="28"/>
        </w:rPr>
      </w:pPr>
      <w:r w:rsidRPr="00E15A0F">
        <w:rPr>
          <w:color w:val="7030A0"/>
          <w:sz w:val="28"/>
          <w:szCs w:val="28"/>
        </w:rPr>
        <w:t>Воспитатель:</w:t>
      </w:r>
      <w:r w:rsidRPr="00BB1E98">
        <w:rPr>
          <w:sz w:val="28"/>
          <w:szCs w:val="28"/>
        </w:rPr>
        <w:t xml:space="preserve"> Какая замечательная страна динозавры у нас получились! Давайте мы разместим динозавров на макете.</w:t>
      </w:r>
    </w:p>
    <w:p w:rsidR="00D22519" w:rsidRPr="00BB1E98" w:rsidRDefault="00BB1E98" w:rsidP="00BB1E98">
      <w:pPr>
        <w:rPr>
          <w:sz w:val="28"/>
          <w:szCs w:val="28"/>
        </w:rPr>
      </w:pPr>
      <w:r w:rsidRPr="00BB1E98">
        <w:rPr>
          <w:sz w:val="28"/>
          <w:szCs w:val="28"/>
        </w:rPr>
        <w:t>- Ребята, куда мы сегодня путешествовали? (в древний мир динозавров.) Правильно, в лес, где жили динозавры. Понравилось вам наше путешествие? А что бы вы рассказали своим родителям о нашем путешествии?</w:t>
      </w:r>
    </w:p>
    <w:sectPr w:rsidR="00D22519" w:rsidRPr="00BB1E98" w:rsidSect="00E15A0F">
      <w:pgSz w:w="11906" w:h="16838"/>
      <w:pgMar w:top="1134" w:right="850" w:bottom="1134" w:left="1701" w:header="708" w:footer="708" w:gutter="0"/>
      <w:pgBorders w:offsetFrom="page">
        <w:top w:val="palmsColor" w:sz="29" w:space="24" w:color="auto"/>
        <w:left w:val="palmsColor" w:sz="29" w:space="24" w:color="auto"/>
        <w:bottom w:val="palmsColor" w:sz="29" w:space="24" w:color="auto"/>
        <w:right w:val="palmsColor" w:sz="2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3972AF"/>
    <w:rsid w:val="00312B2F"/>
    <w:rsid w:val="003972AF"/>
    <w:rsid w:val="006C3243"/>
    <w:rsid w:val="009C3C0F"/>
    <w:rsid w:val="00BB1E98"/>
    <w:rsid w:val="00D22519"/>
    <w:rsid w:val="00DB2594"/>
    <w:rsid w:val="00E15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Tatjana</cp:lastModifiedBy>
  <cp:revision>5</cp:revision>
  <dcterms:created xsi:type="dcterms:W3CDTF">2022-01-25T13:29:00Z</dcterms:created>
  <dcterms:modified xsi:type="dcterms:W3CDTF">2022-01-26T04:45:00Z</dcterms:modified>
</cp:coreProperties>
</file>